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F266" w14:textId="77777777" w:rsidR="00734790" w:rsidRPr="009A7292" w:rsidRDefault="00734790" w:rsidP="0073479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A7292">
        <w:rPr>
          <w:rFonts w:ascii="Times New Roman" w:hAnsi="Times New Roman" w:cs="Times New Roman"/>
          <w:b/>
          <w:bCs/>
          <w:sz w:val="32"/>
          <w:szCs w:val="32"/>
          <w:lang w:val="en-US"/>
        </w:rPr>
        <w:t>AMGURI COLLEGE, AMGURI</w:t>
      </w:r>
    </w:p>
    <w:p w14:paraId="22D9D60C" w14:textId="77777777" w:rsidR="00734790" w:rsidRDefault="00734790" w:rsidP="007347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</w:t>
      </w:r>
      <w:r w:rsidRPr="009A7292"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SITUATION VACANT</w:t>
      </w:r>
    </w:p>
    <w:p w14:paraId="19F55D88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11F5B5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In Pursuance of DHE’s letter No. DHE/CE/Misc/49/2021/Pt/S  dated 9</w:t>
      </w:r>
      <w:r w:rsidRPr="009A72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2022, applications are invited in the format prescribed by the DHE Assam from eligible candidates  having latest UGC Norms with all testimonials from HSLC onwards , accompanied by  other relevant documents for direct recruitment into the following sanctioned posts.</w:t>
      </w:r>
    </w:p>
    <w:p w14:paraId="4D0C0FA6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89"/>
        <w:gridCol w:w="1841"/>
        <w:gridCol w:w="1844"/>
        <w:gridCol w:w="2125"/>
        <w:gridCol w:w="2206"/>
      </w:tblGrid>
      <w:tr w:rsidR="00734790" w14:paraId="5858EC91" w14:textId="77777777" w:rsidTr="00511F90">
        <w:tc>
          <w:tcPr>
            <w:tcW w:w="549" w:type="pct"/>
          </w:tcPr>
          <w:p w14:paraId="62C1268C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 No</w:t>
            </w:r>
          </w:p>
        </w:tc>
        <w:tc>
          <w:tcPr>
            <w:tcW w:w="1022" w:type="pct"/>
          </w:tcPr>
          <w:p w14:paraId="26F0C17F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</w:t>
            </w:r>
          </w:p>
        </w:tc>
        <w:tc>
          <w:tcPr>
            <w:tcW w:w="1024" w:type="pct"/>
          </w:tcPr>
          <w:p w14:paraId="7D3BE98B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of Posts</w:t>
            </w:r>
          </w:p>
        </w:tc>
        <w:tc>
          <w:tcPr>
            <w:tcW w:w="1180" w:type="pct"/>
          </w:tcPr>
          <w:p w14:paraId="7E7B737A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Reservation For </w:t>
            </w:r>
          </w:p>
        </w:tc>
        <w:tc>
          <w:tcPr>
            <w:tcW w:w="1225" w:type="pct"/>
          </w:tcPr>
          <w:p w14:paraId="610A046E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Roster Points </w:t>
            </w:r>
          </w:p>
        </w:tc>
      </w:tr>
      <w:tr w:rsidR="00734790" w14:paraId="399294EF" w14:textId="77777777" w:rsidTr="00511F90">
        <w:tc>
          <w:tcPr>
            <w:tcW w:w="549" w:type="pct"/>
          </w:tcPr>
          <w:p w14:paraId="66785323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pct"/>
          </w:tcPr>
          <w:p w14:paraId="311A451A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Assamese</w:t>
            </w:r>
          </w:p>
        </w:tc>
        <w:tc>
          <w:tcPr>
            <w:tcW w:w="1024" w:type="pct"/>
          </w:tcPr>
          <w:p w14:paraId="57D9B2B0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0" w:type="pct"/>
          </w:tcPr>
          <w:p w14:paraId="55A8E546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OBC/MOBC</w:t>
            </w:r>
          </w:p>
        </w:tc>
        <w:tc>
          <w:tcPr>
            <w:tcW w:w="1225" w:type="pct"/>
          </w:tcPr>
          <w:p w14:paraId="4B709861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</w:tr>
      <w:tr w:rsidR="00734790" w14:paraId="7DE2E088" w14:textId="77777777" w:rsidTr="00511F90">
        <w:tc>
          <w:tcPr>
            <w:tcW w:w="549" w:type="pct"/>
          </w:tcPr>
          <w:p w14:paraId="47686A8B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2" w:type="pct"/>
          </w:tcPr>
          <w:p w14:paraId="0BCC288C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</w:t>
            </w:r>
          </w:p>
        </w:tc>
        <w:tc>
          <w:tcPr>
            <w:tcW w:w="1024" w:type="pct"/>
          </w:tcPr>
          <w:p w14:paraId="323C325D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0" w:type="pct"/>
          </w:tcPr>
          <w:p w14:paraId="4A64F9C5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OBC/MOBC</w:t>
            </w:r>
          </w:p>
        </w:tc>
        <w:tc>
          <w:tcPr>
            <w:tcW w:w="1225" w:type="pct"/>
          </w:tcPr>
          <w:p w14:paraId="1ECEC832" w14:textId="77777777" w:rsidR="00734790" w:rsidRDefault="00734790" w:rsidP="00511F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14:paraId="03CCAE5B" w14:textId="77777777" w:rsidR="00734790" w:rsidRDefault="00734790" w:rsidP="0073479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Applications must reach the undersigned within 15 days of the publication of this advertisement  apart from the stipulated documents mentioned above  along with a  non-refundable bank draft of  Rs 1500( Rupees Fifteen Hundred) only drawn in favour of Principal, Amguri College, Amguri , payable at PNB , Amguri Branch , Amguri ( Account No 0024010100099 , IFSC  PUNB0002420 ). Applications with incomplete documents would be summarily rejected. No excuse citing postal delays will be entertained.</w:t>
      </w:r>
    </w:p>
    <w:p w14:paraId="5E4990BB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F33351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F390E">
        <w:rPr>
          <w:rFonts w:ascii="Times New Roman" w:hAnsi="Times New Roman" w:cs="Times New Roman"/>
          <w:b/>
          <w:bCs/>
          <w:sz w:val="24"/>
          <w:szCs w:val="24"/>
          <w:lang w:val="en-US"/>
        </w:rPr>
        <w:t>Fulfillment of Educational Qualification and Selection Procedure</w:t>
      </w:r>
      <w:r>
        <w:rPr>
          <w:rFonts w:ascii="Times New Roman" w:hAnsi="Times New Roman" w:cs="Times New Roman"/>
          <w:sz w:val="24"/>
          <w:szCs w:val="24"/>
          <w:lang w:val="en-US"/>
        </w:rPr>
        <w:t>: As per Govt O.M. No. AHE.239/2021/68 dated 24-01-2022</w:t>
      </w:r>
    </w:p>
    <w:p w14:paraId="4F244E99" w14:textId="6F6A69E9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Details of age, qualifications, format, interview schedule will be uploaded in the college website </w:t>
      </w:r>
      <w:hyperlink r:id="rId4" w:history="1">
        <w:r w:rsidRPr="0066622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www.amguricollege.com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. No separate call letters will be issued to the candidate.</w:t>
      </w:r>
    </w:p>
    <w:p w14:paraId="3EE81A46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Dr Ashfia Sultana</w:t>
      </w:r>
    </w:p>
    <w:p w14:paraId="6944CF56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Principal</w:t>
      </w:r>
    </w:p>
    <w:p w14:paraId="0FD30344" w14:textId="77777777" w:rsidR="00734790" w:rsidRPr="00F911C6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Amguri College, Amguri</w:t>
      </w:r>
    </w:p>
    <w:p w14:paraId="2D310632" w14:textId="77777777" w:rsidR="00734790" w:rsidRDefault="00734790" w:rsidP="007347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P.O.- Amguri, Dist.- Sivasagar</w:t>
      </w:r>
    </w:p>
    <w:p w14:paraId="4CC7725F" w14:textId="77777777" w:rsidR="00734790" w:rsidRPr="00F911C6" w:rsidRDefault="00734790" w:rsidP="007347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Assam-785680 </w:t>
      </w:r>
    </w:p>
    <w:p w14:paraId="1A7B87EC" w14:textId="77777777" w:rsidR="00734790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1A214F" w14:textId="77777777" w:rsidR="00734790" w:rsidRPr="00BF390E" w:rsidRDefault="00734790" w:rsidP="007347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0EEC84" w14:textId="77777777" w:rsidR="00734790" w:rsidRDefault="00734790"/>
    <w:sectPr w:rsidR="00734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0"/>
    <w:rsid w:val="007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0CD1"/>
  <w15:chartTrackingRefBased/>
  <w15:docId w15:val="{2923D311-98C7-4672-8A9D-BBAE821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790"/>
    <w:pPr>
      <w:spacing w:after="0" w:line="240" w:lineRule="auto"/>
    </w:pPr>
  </w:style>
  <w:style w:type="table" w:styleId="TableGrid">
    <w:name w:val="Table Grid"/>
    <w:basedOn w:val="TableNormal"/>
    <w:uiPriority w:val="39"/>
    <w:rsid w:val="0073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guricolle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 biswas</dc:creator>
  <cp:keywords/>
  <dc:description/>
  <cp:lastModifiedBy>sankar biswas</cp:lastModifiedBy>
  <cp:revision>1</cp:revision>
  <dcterms:created xsi:type="dcterms:W3CDTF">2022-03-01T06:22:00Z</dcterms:created>
  <dcterms:modified xsi:type="dcterms:W3CDTF">2022-03-01T06:25:00Z</dcterms:modified>
</cp:coreProperties>
</file>