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632"/>
        <w:gridCol w:w="2139"/>
      </w:tblGrid>
      <w:tr w:rsidR="00301A5F" w:rsidRPr="00301A5F" w:rsidTr="00301A5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87"/>
            </w:tblGrid>
            <w:tr w:rsidR="00301A5F" w:rsidRPr="00301A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1A5F" w:rsidRPr="00301A5F" w:rsidRDefault="00301A5F" w:rsidP="00301A5F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301A5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CAPU AQAR &lt;capuaqar@gmail.com&gt; </w:t>
                  </w:r>
                </w:p>
              </w:tc>
            </w:tr>
          </w:tbl>
          <w:p w:rsidR="00301A5F" w:rsidRPr="00301A5F" w:rsidRDefault="00301A5F" w:rsidP="0030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01A5F" w:rsidRPr="00301A5F" w:rsidRDefault="00301A5F" w:rsidP="0030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Sep 7, 2018, 4:46 PM</w:t>
            </w:r>
          </w:p>
        </w:tc>
      </w:tr>
    </w:tbl>
    <w:p w:rsidR="00301A5F" w:rsidRPr="00301A5F" w:rsidRDefault="00301A5F" w:rsidP="00301A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1"/>
        <w:gridCol w:w="51"/>
      </w:tblGrid>
      <w:tr w:rsidR="00301A5F" w:rsidRPr="00301A5F" w:rsidTr="00301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5F" w:rsidRPr="00301A5F" w:rsidRDefault="00301A5F" w:rsidP="0030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01A5F" w:rsidRPr="00301A5F" w:rsidRDefault="00301A5F" w:rsidP="0030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A5F" w:rsidRPr="00301A5F" w:rsidTr="00301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1A5F" w:rsidRPr="00301A5F" w:rsidRDefault="00301A5F" w:rsidP="0030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1A5F" w:rsidRPr="00301A5F" w:rsidRDefault="00301A5F" w:rsidP="0030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1A5F" w:rsidRPr="00301A5F" w:rsidRDefault="00301A5F" w:rsidP="00301A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420"/>
      </w:tblGrid>
      <w:tr w:rsidR="00301A5F" w:rsidRPr="00301A5F" w:rsidTr="00301A5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0"/>
            </w:tblGrid>
            <w:tr w:rsidR="00301A5F" w:rsidRPr="00301A5F" w:rsidTr="00301A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0"/>
                  </w:tblGrid>
                  <w:tr w:rsidR="00301A5F" w:rsidRPr="00301A5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1A5F" w:rsidRPr="00301A5F" w:rsidRDefault="00301A5F" w:rsidP="00301A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01A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to me </w:t>
                        </w:r>
                      </w:p>
                      <w:p w:rsidR="00301A5F" w:rsidRPr="00301A5F" w:rsidRDefault="00301A5F" w:rsidP="00301A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985" cy="6985"/>
                              <wp:effectExtent l="0" t="0" r="0" b="0"/>
                              <wp:docPr id="1" name="Picture 1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01A5F" w:rsidRPr="00301A5F" w:rsidRDefault="00301A5F" w:rsidP="00301A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1A5F" w:rsidRPr="00301A5F" w:rsidRDefault="00301A5F" w:rsidP="00301A5F">
            <w:pPr>
              <w:spacing w:after="0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NAAC/AQAR ACK/ SEPTEMBER/2018/</w:t>
            </w:r>
          </w:p>
          <w:p w:rsidR="00301A5F" w:rsidRPr="00301A5F" w:rsidRDefault="00301A5F" w:rsidP="00301A5F">
            <w:pPr>
              <w:spacing w:after="0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1A5F" w:rsidRPr="00301A5F" w:rsidRDefault="00301A5F" w:rsidP="00301A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proofErr w:type="spellStart"/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Amguri</w:t>
            </w:r>
            <w:proofErr w:type="spellEnd"/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</w:t>
            </w:r>
            <w:proofErr w:type="spellStart"/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Amguri</w:t>
            </w:r>
            <w:proofErr w:type="spellEnd"/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P.O. </w:t>
            </w:r>
            <w:proofErr w:type="spellStart"/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Amguri</w:t>
            </w:r>
            <w:proofErr w:type="spellEnd"/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Dist. </w:t>
            </w:r>
            <w:proofErr w:type="spellStart"/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Sivasagar</w:t>
            </w:r>
            <w:proofErr w:type="spellEnd"/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Assam</w:t>
            </w:r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Subject: Acknowledgement of AQAR</w:t>
            </w:r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We are Acknowledging the receipt of Online Submission of Annual Quality Assurance Report (AQAR) for the Year: 2017-18.</w:t>
            </w:r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For any queries related to AQAR, you may kindly contact E-mail ID (</w:t>
            </w:r>
            <w:hyperlink r:id="rId5" w:tgtFrame="_blank" w:history="1">
              <w:r w:rsidRPr="00301A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capuaqar@gmail.com</w:t>
              </w:r>
            </w:hyperlink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1A5F" w:rsidRPr="00301A5F" w:rsidRDefault="00301A5F" w:rsidP="00301A5F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t>Wishing you success in your Quality Enhancement Process.</w:t>
            </w:r>
          </w:p>
          <w:p w:rsidR="00301A5F" w:rsidRPr="00301A5F" w:rsidRDefault="00301A5F" w:rsidP="00301A5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301A5F" w:rsidRPr="00301A5F" w:rsidRDefault="00301A5F" w:rsidP="0030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5F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301A5F" w:rsidRPr="00301A5F" w:rsidRDefault="00301A5F" w:rsidP="0030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5F">
              <w:rPr>
                <w:rFonts w:ascii="Georgia" w:eastAsia="Times New Roman" w:hAnsi="Georgia" w:cs="Times New Roman"/>
                <w:sz w:val="24"/>
                <w:szCs w:val="24"/>
              </w:rPr>
              <w:t>THANKS WITH REGARDS</w:t>
            </w:r>
          </w:p>
          <w:p w:rsidR="00301A5F" w:rsidRPr="00301A5F" w:rsidRDefault="00301A5F" w:rsidP="0030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</w:rPr>
            </w:pPr>
            <w:r w:rsidRPr="00301A5F">
              <w:rPr>
                <w:rFonts w:ascii="Georgia" w:eastAsia="Times New Roman" w:hAnsi="Georgia" w:cs="Times New Roman"/>
                <w:color w:val="888888"/>
                <w:sz w:val="24"/>
                <w:szCs w:val="24"/>
              </w:rPr>
              <w:t>CAPU-AQAR</w:t>
            </w:r>
          </w:p>
          <w:p w:rsidR="00301A5F" w:rsidRPr="00301A5F" w:rsidRDefault="00301A5F" w:rsidP="0030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</w:rPr>
            </w:pPr>
            <w:r w:rsidRPr="00301A5F">
              <w:rPr>
                <w:rFonts w:ascii="Georgia" w:eastAsia="Times New Roman" w:hAnsi="Georgia" w:cs="Times New Roman"/>
                <w:color w:val="888888"/>
                <w:sz w:val="24"/>
                <w:szCs w:val="24"/>
              </w:rPr>
              <w:t xml:space="preserve">(CENTRAL APPLICATION PROCESSING UNIT) </w:t>
            </w:r>
          </w:p>
        </w:tc>
      </w:tr>
    </w:tbl>
    <w:p w:rsidR="00BB386C" w:rsidRDefault="00BB386C"/>
    <w:sectPr w:rsidR="00BB3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01A5F"/>
    <w:rsid w:val="00301A5F"/>
    <w:rsid w:val="00BB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01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1A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301A5F"/>
  </w:style>
  <w:style w:type="character" w:customStyle="1" w:styleId="gd">
    <w:name w:val="gd"/>
    <w:basedOn w:val="DefaultParagraphFont"/>
    <w:rsid w:val="00301A5F"/>
  </w:style>
  <w:style w:type="character" w:customStyle="1" w:styleId="go">
    <w:name w:val="go"/>
    <w:basedOn w:val="DefaultParagraphFont"/>
    <w:rsid w:val="00301A5F"/>
  </w:style>
  <w:style w:type="character" w:customStyle="1" w:styleId="g3">
    <w:name w:val="g3"/>
    <w:basedOn w:val="DefaultParagraphFont"/>
    <w:rsid w:val="00301A5F"/>
  </w:style>
  <w:style w:type="character" w:customStyle="1" w:styleId="hb">
    <w:name w:val="hb"/>
    <w:basedOn w:val="DefaultParagraphFont"/>
    <w:rsid w:val="00301A5F"/>
  </w:style>
  <w:style w:type="character" w:customStyle="1" w:styleId="g2">
    <w:name w:val="g2"/>
    <w:basedOn w:val="DefaultParagraphFont"/>
    <w:rsid w:val="00301A5F"/>
  </w:style>
  <w:style w:type="character" w:customStyle="1" w:styleId="il">
    <w:name w:val="il"/>
    <w:basedOn w:val="DefaultParagraphFont"/>
    <w:rsid w:val="00301A5F"/>
  </w:style>
  <w:style w:type="character" w:styleId="Hyperlink">
    <w:name w:val="Hyperlink"/>
    <w:basedOn w:val="DefaultParagraphFont"/>
    <w:uiPriority w:val="99"/>
    <w:semiHidden/>
    <w:unhideWhenUsed/>
    <w:rsid w:val="00301A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8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46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61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27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31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puaqar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2022-08-16T11:40:00Z</dcterms:created>
  <dcterms:modified xsi:type="dcterms:W3CDTF">2022-08-16T11:40:00Z</dcterms:modified>
</cp:coreProperties>
</file>